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99"/>
        <w:tblW w:w="10606" w:type="dxa"/>
        <w:tblLayout w:type="fixed"/>
        <w:tblLook w:val="04A0" w:firstRow="1" w:lastRow="0" w:firstColumn="1" w:lastColumn="0" w:noHBand="0" w:noVBand="1"/>
      </w:tblPr>
      <w:tblGrid>
        <w:gridCol w:w="959"/>
        <w:gridCol w:w="5386"/>
        <w:gridCol w:w="709"/>
        <w:gridCol w:w="3552"/>
      </w:tblGrid>
      <w:tr w:rsidR="00371C4D" w:rsidRPr="002D68DF" w14:paraId="1B9550CE" w14:textId="77777777" w:rsidTr="00371C4D">
        <w:tc>
          <w:tcPr>
            <w:tcW w:w="959" w:type="dxa"/>
          </w:tcPr>
          <w:p w14:paraId="30E53F19" w14:textId="77777777" w:rsidR="00371C4D" w:rsidRPr="002D68DF" w:rsidRDefault="00371C4D" w:rsidP="00371C4D">
            <w:pPr>
              <w:spacing w:after="0" w:line="240" w:lineRule="auto"/>
              <w:jc w:val="center"/>
            </w:pPr>
            <w:r w:rsidRPr="002D68DF">
              <w:rPr>
                <w:noProof/>
                <w:lang w:eastAsia="it-IT"/>
              </w:rPr>
              <w:drawing>
                <wp:inline distT="0" distB="0" distL="0" distR="0" wp14:anchorId="4A49B03F" wp14:editId="07FB50AF">
                  <wp:extent cx="304800" cy="485775"/>
                  <wp:effectExtent l="0" t="0" r="0" b="9525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</w:tcPr>
          <w:p w14:paraId="65B263A4" w14:textId="77777777" w:rsidR="00371C4D" w:rsidRPr="002D68DF" w:rsidRDefault="00371C4D" w:rsidP="00371C4D">
            <w:pPr>
              <w:spacing w:after="0" w:line="240" w:lineRule="auto"/>
              <w:jc w:val="center"/>
            </w:pPr>
          </w:p>
          <w:p w14:paraId="07A58850" w14:textId="77777777" w:rsidR="00371C4D" w:rsidRPr="002D68DF" w:rsidRDefault="00371C4D" w:rsidP="00371C4D">
            <w:pPr>
              <w:spacing w:after="0" w:line="240" w:lineRule="auto"/>
            </w:pPr>
            <w:r w:rsidRPr="002D68DF">
              <w:t>REGIONE UMBRIA</w:t>
            </w:r>
          </w:p>
        </w:tc>
        <w:tc>
          <w:tcPr>
            <w:tcW w:w="709" w:type="dxa"/>
          </w:tcPr>
          <w:p w14:paraId="746B1098" w14:textId="77777777" w:rsidR="00371C4D" w:rsidRPr="002D68DF" w:rsidRDefault="00371C4D" w:rsidP="00371C4D">
            <w:pPr>
              <w:spacing w:after="0" w:line="240" w:lineRule="auto"/>
              <w:jc w:val="center"/>
            </w:pPr>
            <w:r w:rsidRPr="002D68DF">
              <w:rPr>
                <w:noProof/>
                <w:lang w:eastAsia="it-IT"/>
              </w:rPr>
              <w:drawing>
                <wp:inline distT="0" distB="0" distL="0" distR="0" wp14:anchorId="4F52FD59" wp14:editId="3DCE2CE1">
                  <wp:extent cx="361950" cy="419100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2" w:type="dxa"/>
          </w:tcPr>
          <w:p w14:paraId="4A688583" w14:textId="77777777" w:rsidR="00371C4D" w:rsidRPr="002D68DF" w:rsidRDefault="00371C4D" w:rsidP="00371C4D">
            <w:pPr>
              <w:spacing w:after="0" w:line="240" w:lineRule="auto"/>
              <w:jc w:val="center"/>
            </w:pPr>
          </w:p>
          <w:p w14:paraId="26D6DAD1" w14:textId="77777777" w:rsidR="00371C4D" w:rsidRPr="002D68DF" w:rsidRDefault="00371C4D" w:rsidP="00371C4D">
            <w:pPr>
              <w:spacing w:after="0" w:line="240" w:lineRule="auto"/>
              <w:jc w:val="center"/>
            </w:pPr>
            <w:r w:rsidRPr="002D68DF">
              <w:t>OSSERVATORIO SISMICO “A.BINA”</w:t>
            </w:r>
          </w:p>
        </w:tc>
      </w:tr>
    </w:tbl>
    <w:p w14:paraId="3D7B7ECE" w14:textId="77777777" w:rsidR="00371C4D" w:rsidRPr="002D68DF" w:rsidRDefault="00371C4D" w:rsidP="00371C4D">
      <w:r w:rsidRPr="002D68DF">
        <w:t xml:space="preserve">    </w:t>
      </w:r>
    </w:p>
    <w:p w14:paraId="45BC850B" w14:textId="77777777" w:rsidR="00371C4D" w:rsidRPr="002D68DF" w:rsidRDefault="00371C4D" w:rsidP="00371C4D">
      <w:pPr>
        <w:jc w:val="center"/>
      </w:pPr>
      <w:r w:rsidRPr="002D68DF">
        <w:t>BANCA DATI ACCELEROMETRICI RESIR- ACCELEROGRAMMI ACQUISITI DA STAZIONI ACCELEROMETRICHE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5"/>
        <w:gridCol w:w="2084"/>
        <w:gridCol w:w="2003"/>
        <w:gridCol w:w="2426"/>
      </w:tblGrid>
      <w:tr w:rsidR="001310DC" w:rsidRPr="002D68DF" w14:paraId="46FB51FE" w14:textId="77777777" w:rsidTr="00C07701">
        <w:trPr>
          <w:trHeight w:val="649"/>
        </w:trPr>
        <w:tc>
          <w:tcPr>
            <w:tcW w:w="3115" w:type="dxa"/>
          </w:tcPr>
          <w:p w14:paraId="6C48D986" w14:textId="77777777" w:rsidR="00371C4D" w:rsidRPr="002D68DF" w:rsidRDefault="00371C4D" w:rsidP="00317455">
            <w:pPr>
              <w:jc w:val="center"/>
            </w:pPr>
            <w:r w:rsidRPr="002D68DF">
              <w:t>Data ed ora (UTC) del terremoto</w:t>
            </w:r>
          </w:p>
        </w:tc>
        <w:tc>
          <w:tcPr>
            <w:tcW w:w="2084" w:type="dxa"/>
          </w:tcPr>
          <w:p w14:paraId="41CDE46A" w14:textId="77777777" w:rsidR="00371C4D" w:rsidRPr="002D68DF" w:rsidRDefault="00371C4D" w:rsidP="00317455">
            <w:pPr>
              <w:jc w:val="center"/>
            </w:pPr>
            <w:r w:rsidRPr="002D68DF">
              <w:t>Località più vicina</w:t>
            </w:r>
          </w:p>
        </w:tc>
        <w:tc>
          <w:tcPr>
            <w:tcW w:w="2003" w:type="dxa"/>
          </w:tcPr>
          <w:p w14:paraId="12C07E5E" w14:textId="77777777" w:rsidR="00371C4D" w:rsidRPr="002D68DF" w:rsidRDefault="00371C4D" w:rsidP="00317455">
            <w:pPr>
              <w:jc w:val="center"/>
            </w:pPr>
            <w:r w:rsidRPr="002D68DF">
              <w:t>Magnitudo</w:t>
            </w:r>
          </w:p>
        </w:tc>
        <w:tc>
          <w:tcPr>
            <w:tcW w:w="2426" w:type="dxa"/>
          </w:tcPr>
          <w:p w14:paraId="7DBC970A" w14:textId="77777777" w:rsidR="00371C4D" w:rsidRPr="002D68DF" w:rsidRDefault="00371C4D" w:rsidP="00317455">
            <w:pPr>
              <w:jc w:val="center"/>
            </w:pPr>
            <w:r w:rsidRPr="002D68DF">
              <w:t>Località della registrazione</w:t>
            </w:r>
          </w:p>
        </w:tc>
      </w:tr>
      <w:tr w:rsidR="001310DC" w:rsidRPr="002D68DF" w14:paraId="65B63587" w14:textId="77777777" w:rsidTr="00EA698A">
        <w:trPr>
          <w:trHeight w:val="676"/>
        </w:trPr>
        <w:tc>
          <w:tcPr>
            <w:tcW w:w="3115" w:type="dxa"/>
          </w:tcPr>
          <w:p w14:paraId="328564C0" w14:textId="371FE4B5" w:rsidR="00371C4D" w:rsidRPr="002D68DF" w:rsidRDefault="00CA7A86" w:rsidP="00317455">
            <w:pPr>
              <w:jc w:val="center"/>
            </w:pPr>
            <w:r>
              <w:t>18</w:t>
            </w:r>
            <w:r w:rsidR="00371C4D" w:rsidRPr="002D68DF">
              <w:t>/</w:t>
            </w:r>
            <w:r>
              <w:t>10</w:t>
            </w:r>
            <w:r w:rsidR="001310DC">
              <w:t>/</w:t>
            </w:r>
            <w:r w:rsidR="00371C4D" w:rsidRPr="002D68DF">
              <w:t>20</w:t>
            </w:r>
            <w:r w:rsidR="00371C4D">
              <w:t>2</w:t>
            </w:r>
            <w:r w:rsidR="00C07701">
              <w:t>1</w:t>
            </w:r>
            <w:r w:rsidR="00371C4D" w:rsidRPr="002D68DF">
              <w:t xml:space="preserve"> </w:t>
            </w:r>
            <w:r w:rsidR="001310DC">
              <w:t xml:space="preserve">  </w:t>
            </w:r>
            <w:r>
              <w:t>12</w:t>
            </w:r>
            <w:r w:rsidR="00B4669F">
              <w:t>.</w:t>
            </w:r>
            <w:r>
              <w:t>54</w:t>
            </w:r>
          </w:p>
        </w:tc>
        <w:tc>
          <w:tcPr>
            <w:tcW w:w="2084" w:type="dxa"/>
          </w:tcPr>
          <w:p w14:paraId="4276EDAB" w14:textId="7BD836DF" w:rsidR="00371C4D" w:rsidRPr="002D68DF" w:rsidRDefault="00CA7A86" w:rsidP="00317455">
            <w:pPr>
              <w:jc w:val="center"/>
            </w:pPr>
            <w:r>
              <w:t>Visso</w:t>
            </w:r>
          </w:p>
        </w:tc>
        <w:tc>
          <w:tcPr>
            <w:tcW w:w="2003" w:type="dxa"/>
          </w:tcPr>
          <w:p w14:paraId="6788A3BE" w14:textId="73936D8E" w:rsidR="00371C4D" w:rsidRPr="002D68DF" w:rsidRDefault="00CA7A86" w:rsidP="00317455">
            <w:pPr>
              <w:jc w:val="center"/>
            </w:pPr>
            <w:r>
              <w:t>3.7</w:t>
            </w:r>
          </w:p>
        </w:tc>
        <w:tc>
          <w:tcPr>
            <w:tcW w:w="2426" w:type="dxa"/>
          </w:tcPr>
          <w:p w14:paraId="7FFE9C11" w14:textId="2974C44D" w:rsidR="00371C4D" w:rsidRPr="002D68DF" w:rsidRDefault="002618C6" w:rsidP="00317455">
            <w:pPr>
              <w:jc w:val="center"/>
            </w:pPr>
            <w:r>
              <w:t>Cascia</w:t>
            </w:r>
          </w:p>
        </w:tc>
      </w:tr>
    </w:tbl>
    <w:p w14:paraId="4371B69E" w14:textId="77777777" w:rsidR="00E127C1" w:rsidRDefault="00E127C1" w:rsidP="004249B0">
      <w:pPr>
        <w:jc w:val="center"/>
      </w:pPr>
    </w:p>
    <w:p w14:paraId="04949EAB" w14:textId="1CA6BB72" w:rsidR="004249B0" w:rsidRDefault="00BF7915" w:rsidP="004249B0">
      <w:pPr>
        <w:jc w:val="center"/>
      </w:pPr>
      <w:r w:rsidRPr="00110A47">
        <w:t>STAZIONE DI CASCIA</w:t>
      </w:r>
      <w:r>
        <w:t xml:space="preserve"> Sigla: 2741 Localizzazione (</w:t>
      </w:r>
      <w:proofErr w:type="spellStart"/>
      <w:r>
        <w:t>wgs</w:t>
      </w:r>
      <w:proofErr w:type="spellEnd"/>
      <w:r>
        <w:t xml:space="preserve"> 84): Lat. 42.71779, long 13.01653 cat. NTC 17/01/18: C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3998"/>
      </w:tblGrid>
      <w:tr w:rsidR="00BF7915" w14:paraId="0732E7B3" w14:textId="77777777" w:rsidTr="00020177">
        <w:trPr>
          <w:trHeight w:val="3035"/>
        </w:trPr>
        <w:tc>
          <w:tcPr>
            <w:tcW w:w="5495" w:type="dxa"/>
          </w:tcPr>
          <w:p w14:paraId="0FB6240B" w14:textId="484F98E2" w:rsidR="00BF7915" w:rsidRDefault="00CA7A86" w:rsidP="00020177">
            <w:pPr>
              <w:jc w:val="center"/>
            </w:pPr>
            <w:r w:rsidRPr="00CA7A86">
              <w:rPr>
                <w:noProof/>
              </w:rPr>
              <w:drawing>
                <wp:inline distT="0" distB="0" distL="0" distR="0" wp14:anchorId="30A8E1EE" wp14:editId="07EA9F9C">
                  <wp:extent cx="3352165" cy="1716405"/>
                  <wp:effectExtent l="0" t="0" r="63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442"/>
                          <a:stretch/>
                        </pic:blipFill>
                        <pic:spPr bwMode="auto">
                          <a:xfrm>
                            <a:off x="0" y="0"/>
                            <a:ext cx="3352165" cy="17164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8" w:type="dxa"/>
          </w:tcPr>
          <w:p w14:paraId="59916CDF" w14:textId="77777777" w:rsidR="00BF7915" w:rsidRPr="00D2239D" w:rsidRDefault="00BF7915" w:rsidP="00020177">
            <w:pPr>
              <w:jc w:val="center"/>
              <w:rPr>
                <w:b/>
              </w:rPr>
            </w:pPr>
            <w:r w:rsidRPr="00D2239D">
              <w:rPr>
                <w:b/>
              </w:rPr>
              <w:t>Componente verticale</w:t>
            </w:r>
          </w:p>
          <w:p w14:paraId="4E929AEE" w14:textId="77777777" w:rsidR="00CA7A86" w:rsidRDefault="00CA7A86" w:rsidP="00020177">
            <w:r w:rsidRPr="00CA7A86">
              <w:t>2021-10-18-1252-51S.2741_001_CHZ</w:t>
            </w:r>
          </w:p>
          <w:p w14:paraId="1EE986C1" w14:textId="0CC0769A" w:rsidR="00BF7915" w:rsidRPr="00D2239D" w:rsidRDefault="00BF7915" w:rsidP="00020177">
            <w:r w:rsidRPr="00D2239D">
              <w:t>Unità di misura dell’accelerazione: g</w:t>
            </w:r>
          </w:p>
          <w:p w14:paraId="7FE36556" w14:textId="77777777" w:rsidR="00BF7915" w:rsidRPr="00D2239D" w:rsidRDefault="00BF7915" w:rsidP="00020177">
            <w:r w:rsidRPr="00D2239D">
              <w:t>Campionamento: 0.0</w:t>
            </w:r>
            <w:r>
              <w:t xml:space="preserve">5 </w:t>
            </w:r>
            <w:r w:rsidRPr="00D2239D">
              <w:t>Hz (</w:t>
            </w:r>
            <w:r>
              <w:t>2</w:t>
            </w:r>
            <w:r w:rsidRPr="00D2239D">
              <w:t xml:space="preserve">00 </w:t>
            </w:r>
            <w:proofErr w:type="spellStart"/>
            <w:r w:rsidRPr="00D2239D">
              <w:t>cps</w:t>
            </w:r>
            <w:proofErr w:type="spellEnd"/>
            <w:r w:rsidRPr="00D2239D">
              <w:t>)</w:t>
            </w:r>
          </w:p>
          <w:p w14:paraId="51B3A288" w14:textId="1015D317" w:rsidR="00BF7915" w:rsidRPr="00D2239D" w:rsidRDefault="00BF7915" w:rsidP="00020177">
            <w:r w:rsidRPr="00D2239D">
              <w:t xml:space="preserve">n. dati: </w:t>
            </w:r>
            <w:r w:rsidR="003535B8">
              <w:t>2</w:t>
            </w:r>
            <w:r w:rsidR="00CA7A86">
              <w:t>4016</w:t>
            </w:r>
          </w:p>
          <w:p w14:paraId="736F12D8" w14:textId="47C22197" w:rsidR="00BF7915" w:rsidRDefault="00BF7915" w:rsidP="00020177">
            <w:proofErr w:type="spellStart"/>
            <w:r>
              <w:t>pga</w:t>
            </w:r>
            <w:proofErr w:type="spellEnd"/>
            <w:r>
              <w:t xml:space="preserve">: </w:t>
            </w:r>
            <w:r w:rsidR="00CA7A86" w:rsidRPr="00CA7A86">
              <w:t>-0.068315</w:t>
            </w:r>
            <w:r w:rsidR="00CA7A86">
              <w:t xml:space="preserve"> </w:t>
            </w:r>
            <w:r>
              <w:t>g</w:t>
            </w:r>
          </w:p>
        </w:tc>
      </w:tr>
      <w:tr w:rsidR="00BF7915" w14:paraId="0134BE98" w14:textId="77777777" w:rsidTr="00020177">
        <w:tc>
          <w:tcPr>
            <w:tcW w:w="5495" w:type="dxa"/>
          </w:tcPr>
          <w:p w14:paraId="46EF81FD" w14:textId="38D8974B" w:rsidR="00BF7915" w:rsidRDefault="00970ECB" w:rsidP="002618C6">
            <w:r w:rsidRPr="00970ECB">
              <w:rPr>
                <w:noProof/>
              </w:rPr>
              <w:drawing>
                <wp:inline distT="0" distB="0" distL="0" distR="0" wp14:anchorId="6830F515" wp14:editId="3937027E">
                  <wp:extent cx="3352165" cy="1719580"/>
                  <wp:effectExtent l="0" t="0" r="635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2165" cy="171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8" w:type="dxa"/>
          </w:tcPr>
          <w:p w14:paraId="6D5A9715" w14:textId="77777777" w:rsidR="00BF7915" w:rsidRPr="00D2239D" w:rsidRDefault="00BF7915" w:rsidP="00020177">
            <w:pPr>
              <w:jc w:val="center"/>
              <w:rPr>
                <w:b/>
              </w:rPr>
            </w:pPr>
            <w:r w:rsidRPr="00D2239D">
              <w:rPr>
                <w:b/>
              </w:rPr>
              <w:t>Componente orizzontale N-S</w:t>
            </w:r>
          </w:p>
          <w:p w14:paraId="3B4EC739" w14:textId="77777777" w:rsidR="00970ECB" w:rsidRDefault="00970ECB" w:rsidP="00020177">
            <w:r w:rsidRPr="00970ECB">
              <w:t>2021-10-18-1252-51S.2741_001_CHN</w:t>
            </w:r>
          </w:p>
          <w:p w14:paraId="386F27CE" w14:textId="2597601C" w:rsidR="00BF7915" w:rsidRPr="00D2239D" w:rsidRDefault="00BF7915" w:rsidP="00020177">
            <w:r w:rsidRPr="00D2239D">
              <w:t>Unità di misura dell’accelerazione: g</w:t>
            </w:r>
          </w:p>
          <w:p w14:paraId="1B56D511" w14:textId="77777777" w:rsidR="00BF7915" w:rsidRPr="00D2239D" w:rsidRDefault="00BF7915" w:rsidP="00020177">
            <w:r w:rsidRPr="00D2239D">
              <w:t>Campionamento: 0.0</w:t>
            </w:r>
            <w:r>
              <w:t>5</w:t>
            </w:r>
            <w:r w:rsidRPr="00D2239D">
              <w:t xml:space="preserve"> Hz (</w:t>
            </w:r>
            <w:r>
              <w:t>2</w:t>
            </w:r>
            <w:r w:rsidRPr="00D2239D">
              <w:t xml:space="preserve">00 </w:t>
            </w:r>
            <w:proofErr w:type="spellStart"/>
            <w:r w:rsidRPr="00D2239D">
              <w:t>cps</w:t>
            </w:r>
            <w:proofErr w:type="spellEnd"/>
            <w:r w:rsidRPr="00D2239D">
              <w:t>)</w:t>
            </w:r>
          </w:p>
          <w:p w14:paraId="6D38AEBC" w14:textId="0BA654B9" w:rsidR="00BF7915" w:rsidRPr="00D2239D" w:rsidRDefault="00BF7915" w:rsidP="00020177">
            <w:r w:rsidRPr="00D2239D">
              <w:t xml:space="preserve">n. dati: </w:t>
            </w:r>
            <w:r>
              <w:t>2</w:t>
            </w:r>
            <w:r w:rsidR="00970ECB">
              <w:t>4016</w:t>
            </w:r>
          </w:p>
          <w:p w14:paraId="32946007" w14:textId="22C58938" w:rsidR="00BF7915" w:rsidRDefault="00BF7915" w:rsidP="00020177">
            <w:proofErr w:type="spellStart"/>
            <w:r>
              <w:t>pga</w:t>
            </w:r>
            <w:proofErr w:type="spellEnd"/>
            <w:r>
              <w:t xml:space="preserve">: </w:t>
            </w:r>
            <w:r w:rsidR="00970ECB" w:rsidRPr="00970ECB">
              <w:t>-0.066235</w:t>
            </w:r>
            <w:r>
              <w:t xml:space="preserve"> </w:t>
            </w:r>
            <w:r w:rsidRPr="00D2239D">
              <w:t>g</w:t>
            </w:r>
          </w:p>
        </w:tc>
      </w:tr>
      <w:tr w:rsidR="00BF7915" w14:paraId="6D169982" w14:textId="77777777" w:rsidTr="00020177">
        <w:trPr>
          <w:trHeight w:val="3118"/>
        </w:trPr>
        <w:tc>
          <w:tcPr>
            <w:tcW w:w="5495" w:type="dxa"/>
          </w:tcPr>
          <w:p w14:paraId="5F807CB9" w14:textId="0D67C104" w:rsidR="00BF7915" w:rsidRDefault="00961358" w:rsidP="00D40305">
            <w:r w:rsidRPr="00961358">
              <w:rPr>
                <w:noProof/>
              </w:rPr>
              <w:drawing>
                <wp:inline distT="0" distB="0" distL="0" distR="0" wp14:anchorId="606481C2" wp14:editId="0AD2CF04">
                  <wp:extent cx="3352165" cy="1724025"/>
                  <wp:effectExtent l="0" t="0" r="635" b="9525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2165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8" w:type="dxa"/>
          </w:tcPr>
          <w:p w14:paraId="5F3DA531" w14:textId="77777777" w:rsidR="00BF7915" w:rsidRPr="00D2239D" w:rsidRDefault="00BF7915" w:rsidP="00020177">
            <w:pPr>
              <w:jc w:val="center"/>
              <w:rPr>
                <w:b/>
              </w:rPr>
            </w:pPr>
            <w:r w:rsidRPr="00D2239D">
              <w:rPr>
                <w:b/>
              </w:rPr>
              <w:t>Componente orizzontale E-W</w:t>
            </w:r>
          </w:p>
          <w:p w14:paraId="3CEC6F6F" w14:textId="77777777" w:rsidR="00961358" w:rsidRDefault="00961358" w:rsidP="00020177">
            <w:r w:rsidRPr="00961358">
              <w:t>2021-10-18-1252-51S.2741_001_CHE</w:t>
            </w:r>
          </w:p>
          <w:p w14:paraId="55DC008B" w14:textId="76AF44B9" w:rsidR="00BF7915" w:rsidRPr="00D2239D" w:rsidRDefault="00BF7915" w:rsidP="00020177">
            <w:r w:rsidRPr="00D2239D">
              <w:t>Unità di misura dell’accelerazione: g</w:t>
            </w:r>
          </w:p>
          <w:p w14:paraId="740DB0BB" w14:textId="77777777" w:rsidR="00BF7915" w:rsidRPr="00D2239D" w:rsidRDefault="00BF7915" w:rsidP="00020177">
            <w:r w:rsidRPr="00D2239D">
              <w:t>Campionamento: 0.0</w:t>
            </w:r>
            <w:r>
              <w:t>5</w:t>
            </w:r>
            <w:r w:rsidRPr="00D2239D">
              <w:t xml:space="preserve"> Hz (</w:t>
            </w:r>
            <w:r>
              <w:t>2</w:t>
            </w:r>
            <w:r w:rsidRPr="00D2239D">
              <w:t xml:space="preserve">00 </w:t>
            </w:r>
            <w:proofErr w:type="spellStart"/>
            <w:r w:rsidRPr="00D2239D">
              <w:t>cps</w:t>
            </w:r>
            <w:proofErr w:type="spellEnd"/>
            <w:r w:rsidRPr="00D2239D">
              <w:t>)</w:t>
            </w:r>
          </w:p>
          <w:p w14:paraId="4C41E6C6" w14:textId="1AFF186D" w:rsidR="00BF7915" w:rsidRPr="00D2239D" w:rsidRDefault="00BF7915" w:rsidP="00020177">
            <w:r w:rsidRPr="00D2239D">
              <w:t>n. dati:</w:t>
            </w:r>
            <w:r>
              <w:t xml:space="preserve"> 2</w:t>
            </w:r>
            <w:r w:rsidR="00961358">
              <w:t>4016</w:t>
            </w:r>
          </w:p>
          <w:p w14:paraId="173F290D" w14:textId="15914A23" w:rsidR="00BF7915" w:rsidRDefault="00BF7915" w:rsidP="00020177">
            <w:proofErr w:type="spellStart"/>
            <w:r w:rsidRPr="00D2239D">
              <w:t>pga</w:t>
            </w:r>
            <w:proofErr w:type="spellEnd"/>
            <w:r>
              <w:t xml:space="preserve">: </w:t>
            </w:r>
            <w:r w:rsidR="00961358" w:rsidRPr="00961358">
              <w:t>-0.070071</w:t>
            </w:r>
            <w:r w:rsidR="00961358">
              <w:t xml:space="preserve"> </w:t>
            </w:r>
            <w:r w:rsidRPr="00D2239D">
              <w:t>g</w:t>
            </w:r>
          </w:p>
        </w:tc>
      </w:tr>
    </w:tbl>
    <w:p w14:paraId="68303AE3" w14:textId="77777777" w:rsidR="00BF7915" w:rsidRDefault="00BF7915" w:rsidP="00BF7915"/>
    <w:sectPr w:rsidR="00BF79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23C"/>
    <w:rsid w:val="00016238"/>
    <w:rsid w:val="00064DCC"/>
    <w:rsid w:val="00080BF4"/>
    <w:rsid w:val="00095642"/>
    <w:rsid w:val="000A0905"/>
    <w:rsid w:val="000F16EE"/>
    <w:rsid w:val="00113A16"/>
    <w:rsid w:val="001310DC"/>
    <w:rsid w:val="001C1FC1"/>
    <w:rsid w:val="001C5237"/>
    <w:rsid w:val="00215822"/>
    <w:rsid w:val="002618C6"/>
    <w:rsid w:val="003535B8"/>
    <w:rsid w:val="0035627F"/>
    <w:rsid w:val="00371C4D"/>
    <w:rsid w:val="004039A3"/>
    <w:rsid w:val="004249B0"/>
    <w:rsid w:val="00440BC0"/>
    <w:rsid w:val="004473CE"/>
    <w:rsid w:val="004B1914"/>
    <w:rsid w:val="004B6984"/>
    <w:rsid w:val="00547C8D"/>
    <w:rsid w:val="005B5A5E"/>
    <w:rsid w:val="005F3864"/>
    <w:rsid w:val="006B288F"/>
    <w:rsid w:val="006B69C5"/>
    <w:rsid w:val="007603A2"/>
    <w:rsid w:val="007852CA"/>
    <w:rsid w:val="007A00CD"/>
    <w:rsid w:val="007D0188"/>
    <w:rsid w:val="00860D81"/>
    <w:rsid w:val="008A2DCD"/>
    <w:rsid w:val="008B123C"/>
    <w:rsid w:val="008D4493"/>
    <w:rsid w:val="00946074"/>
    <w:rsid w:val="00961358"/>
    <w:rsid w:val="00970ECB"/>
    <w:rsid w:val="009F7BD4"/>
    <w:rsid w:val="00A11A39"/>
    <w:rsid w:val="00B4669F"/>
    <w:rsid w:val="00BD0502"/>
    <w:rsid w:val="00BF7915"/>
    <w:rsid w:val="00C07701"/>
    <w:rsid w:val="00C82B17"/>
    <w:rsid w:val="00C873E1"/>
    <w:rsid w:val="00C92A86"/>
    <w:rsid w:val="00C95306"/>
    <w:rsid w:val="00CA7A86"/>
    <w:rsid w:val="00D055C8"/>
    <w:rsid w:val="00D400EC"/>
    <w:rsid w:val="00D40305"/>
    <w:rsid w:val="00D736D2"/>
    <w:rsid w:val="00D874EF"/>
    <w:rsid w:val="00DD26F8"/>
    <w:rsid w:val="00E127C1"/>
    <w:rsid w:val="00E303CF"/>
    <w:rsid w:val="00E71E76"/>
    <w:rsid w:val="00EA698A"/>
    <w:rsid w:val="00EB6B19"/>
    <w:rsid w:val="00F27056"/>
    <w:rsid w:val="00FF244E"/>
    <w:rsid w:val="00FF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ACC7C"/>
  <w15:chartTrackingRefBased/>
  <w15:docId w15:val="{35B391F5-752A-4BEB-9C72-22EA44F5A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123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E5C3E-F720-48F6-B2C9-BF23EC0E0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Sabatini</dc:creator>
  <cp:keywords/>
  <dc:description/>
  <cp:lastModifiedBy>Alessandro Sabatini</cp:lastModifiedBy>
  <cp:revision>50</cp:revision>
  <dcterms:created xsi:type="dcterms:W3CDTF">2021-09-14T15:42:00Z</dcterms:created>
  <dcterms:modified xsi:type="dcterms:W3CDTF">2022-07-30T13:48:00Z</dcterms:modified>
</cp:coreProperties>
</file>